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EC318" w14:textId="77777777" w:rsidR="001178C3" w:rsidRPr="008F11F7" w:rsidRDefault="004C5B30" w:rsidP="00867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</w:p>
    <w:p w14:paraId="6F8F6162" w14:textId="77777777" w:rsidR="008678D8" w:rsidRPr="001424AA" w:rsidRDefault="008678D8" w:rsidP="00867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6A97DB7E" w14:textId="77777777" w:rsidR="008678D8" w:rsidRPr="004C5B30" w:rsidRDefault="00126FE8" w:rsidP="00867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="007033FF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проведении</w:t>
      </w:r>
      <w:r w:rsidR="00062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ежегодного</w:t>
      </w:r>
      <w:r w:rsidR="007033FF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7C0B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Открытого</w:t>
      </w:r>
      <w:r w:rsidR="006958B8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Районного</w:t>
      </w:r>
      <w:r w:rsidR="00647C0B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3FF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33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фестиваля</w:t>
      </w:r>
      <w:r w:rsidR="007033FF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детских хоровых коллективов</w:t>
      </w:r>
      <w:r w:rsidR="00D76226"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78D8"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678D8" w:rsidRPr="00142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Звонкие </w:t>
      </w:r>
      <w:r w:rsidR="00062D00" w:rsidRPr="00142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голоса»</w:t>
      </w:r>
      <w:r w:rsidR="00062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062D00" w:rsidRPr="009E0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9E0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видеозаписям)</w:t>
      </w:r>
      <w:r w:rsidR="004F3696" w:rsidRPr="004C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ECC6A61" w14:textId="77777777" w:rsidR="008678D8" w:rsidRPr="001424AA" w:rsidRDefault="008678D8" w:rsidP="003615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1A03DF" w14:textId="77777777" w:rsidR="008678D8" w:rsidRPr="001424AA" w:rsidRDefault="008678D8" w:rsidP="00867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136CC8" w14:textId="77777777"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УЧРЕДИТЕЛИ И ОРГАНИЗАТОРЫ:</w:t>
      </w:r>
    </w:p>
    <w:p w14:paraId="1C412EA4" w14:textId="77777777"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образования Управления образования исполнительного комитета муниципального образования г. Казани по Кировскому и Московскому районам, </w:t>
      </w:r>
    </w:p>
    <w:p w14:paraId="0BA71855" w14:textId="77777777"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преподавателей хоровых дисциплин Кировского и Московского районов,</w:t>
      </w:r>
    </w:p>
    <w:p w14:paraId="245D24AF" w14:textId="77777777"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«Детская музыкальная школа № 1» Кировского района г. Казани</w:t>
      </w:r>
    </w:p>
    <w:p w14:paraId="24552312" w14:textId="77777777" w:rsidR="008678D8" w:rsidRPr="001424AA" w:rsidRDefault="008678D8" w:rsidP="008678D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2F26AE" w14:textId="77777777"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14:paraId="38EBC371" w14:textId="77777777" w:rsidR="008678D8" w:rsidRPr="001424AA" w:rsidRDefault="008678D8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>развитие и реализация творческих способностей учащихся;</w:t>
      </w:r>
    </w:p>
    <w:p w14:paraId="47B5A4FC" w14:textId="77777777" w:rsidR="008678D8" w:rsidRPr="001424AA" w:rsidRDefault="008678D8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>совершенствование полученных вокально-хоровых навыков;</w:t>
      </w:r>
    </w:p>
    <w:p w14:paraId="1E8736B5" w14:textId="77777777" w:rsidR="00D76226" w:rsidRPr="001424AA" w:rsidRDefault="00D76226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>решение актуальных задач духовного и нравственного воспитания учащихся;</w:t>
      </w:r>
    </w:p>
    <w:p w14:paraId="444A8B74" w14:textId="77777777" w:rsidR="00F238D2" w:rsidRPr="001424AA" w:rsidRDefault="008678D8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 xml:space="preserve">воспитание эстетических вкусов исполнительской и </w:t>
      </w:r>
      <w:proofErr w:type="spellStart"/>
      <w:r w:rsidRPr="001424AA">
        <w:rPr>
          <w:rFonts w:ascii="Times New Roman" w:eastAsia="Calibri" w:hAnsi="Times New Roman" w:cs="Times New Roman"/>
          <w:sz w:val="24"/>
          <w:szCs w:val="24"/>
        </w:rPr>
        <w:t>слушательской</w:t>
      </w:r>
      <w:proofErr w:type="spellEnd"/>
      <w:r w:rsidRPr="001424AA">
        <w:rPr>
          <w:rFonts w:ascii="Times New Roman" w:eastAsia="Calibri" w:hAnsi="Times New Roman" w:cs="Times New Roman"/>
          <w:sz w:val="24"/>
          <w:szCs w:val="24"/>
        </w:rPr>
        <w:t xml:space="preserve"> аудитории, формирование и поддержка стойкого интереса к хоровому пению </w:t>
      </w:r>
      <w:r w:rsidR="00F238D2" w:rsidRPr="001424AA">
        <w:rPr>
          <w:rFonts w:ascii="Times New Roman" w:eastAsia="Calibri" w:hAnsi="Times New Roman" w:cs="Times New Roman"/>
          <w:sz w:val="24"/>
          <w:szCs w:val="24"/>
        </w:rPr>
        <w:t>- самому массовому и доступному виду творчества;</w:t>
      </w:r>
    </w:p>
    <w:p w14:paraId="7AD4C8D7" w14:textId="77777777" w:rsidR="008678D8" w:rsidRPr="001424AA" w:rsidRDefault="008678D8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>укрепление творческих связей с детскими хоровыми коллективами;</w:t>
      </w:r>
    </w:p>
    <w:p w14:paraId="5029C8EE" w14:textId="77777777" w:rsidR="008678D8" w:rsidRDefault="008678D8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>повышение профессионального уровня ру</w:t>
      </w:r>
      <w:r w:rsidR="001178C3">
        <w:rPr>
          <w:rFonts w:ascii="Times New Roman" w:eastAsia="Calibri" w:hAnsi="Times New Roman" w:cs="Times New Roman"/>
          <w:sz w:val="24"/>
          <w:szCs w:val="24"/>
        </w:rPr>
        <w:t>ководителей хоровых коллективов;</w:t>
      </w:r>
    </w:p>
    <w:p w14:paraId="6E0E30CB" w14:textId="77777777" w:rsidR="001178C3" w:rsidRPr="001424AA" w:rsidRDefault="001178C3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предпосылок для объединения хоровых коллективов в</w:t>
      </w:r>
      <w:r w:rsidR="00A26363">
        <w:rPr>
          <w:rFonts w:ascii="Times New Roman" w:eastAsia="Calibri" w:hAnsi="Times New Roman" w:cs="Times New Roman"/>
          <w:sz w:val="24"/>
          <w:szCs w:val="24"/>
        </w:rPr>
        <w:t xml:space="preserve"> сводный районный хор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72CFE3" w14:textId="77777777" w:rsidR="008678D8" w:rsidRPr="001424AA" w:rsidRDefault="008678D8" w:rsidP="008678D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9DFFEC" w14:textId="77777777"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ФЕСТИВАЛЯ:</w:t>
      </w:r>
    </w:p>
    <w:p w14:paraId="746FCD02" w14:textId="77777777"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Хоровые коллективы младшей</w:t>
      </w:r>
      <w:r w:rsidR="00A2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(6,5</w:t>
      </w:r>
      <w:r w:rsidR="00111857">
        <w:rPr>
          <w:rFonts w:ascii="Times New Roman" w:eastAsia="Times New Roman" w:hAnsi="Times New Roman" w:cs="Times New Roman"/>
          <w:sz w:val="24"/>
          <w:szCs w:val="24"/>
          <w:lang w:eastAsia="ru-RU"/>
        </w:rPr>
        <w:t>-9лет)</w:t>
      </w: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средней</w:t>
      </w:r>
      <w:r w:rsidR="0011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(10-14 лет)</w:t>
      </w: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старшей</w:t>
      </w:r>
      <w:r w:rsidR="00111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813E7">
        <w:rPr>
          <w:rFonts w:ascii="Times New Roman" w:eastAsia="Times New Roman" w:hAnsi="Times New Roman" w:cs="Times New Roman"/>
          <w:sz w:val="24"/>
          <w:szCs w:val="24"/>
          <w:lang w:eastAsia="ru-RU"/>
        </w:rPr>
        <w:t>15-18 лет)</w:t>
      </w: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ступеней </w:t>
      </w:r>
      <w:r w:rsidR="007F092E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 музыкальных школ и детских школ искусств.</w:t>
      </w:r>
    </w:p>
    <w:p w14:paraId="0018C27D" w14:textId="77777777" w:rsidR="008678D8" w:rsidRPr="001424AA" w:rsidRDefault="008678D8" w:rsidP="008678D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E9D328" w14:textId="6F9AEC5F" w:rsidR="008678D8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И ПОРЯДОК ПРОВЕДЕНИЯ:</w:t>
      </w:r>
    </w:p>
    <w:p w14:paraId="56930006" w14:textId="098343F3" w:rsidR="008F11F7" w:rsidRPr="00BE76FD" w:rsidRDefault="008F11F7" w:rsidP="00BE76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>Форма проведения фестиваля – дистанционно по видеозаписям</w:t>
      </w:r>
      <w:r w:rsidR="00BE76FD">
        <w:rPr>
          <w:rFonts w:ascii="Times New Roman" w:hAnsi="Times New Roman" w:cs="Times New Roman"/>
          <w:sz w:val="24"/>
          <w:szCs w:val="24"/>
        </w:rPr>
        <w:t>, с методическим сопровождением</w:t>
      </w:r>
    </w:p>
    <w:p w14:paraId="2F059C54" w14:textId="75EA33BE" w:rsidR="008F11F7" w:rsidRPr="00BE76FD" w:rsidRDefault="008F11F7" w:rsidP="00BE76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>Дата проведения фестиваля – с 18.12.2021 по 5.01.2022</w:t>
      </w:r>
    </w:p>
    <w:p w14:paraId="1125044B" w14:textId="48613D49" w:rsidR="008F11F7" w:rsidRPr="00BE76FD" w:rsidRDefault="008F11F7" w:rsidP="00BE76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>Прием заявок и видеоматериалов – с 01.12.2021 по1</w:t>
      </w:r>
      <w:r w:rsidR="00BE76FD">
        <w:rPr>
          <w:rFonts w:ascii="Times New Roman" w:hAnsi="Times New Roman" w:cs="Times New Roman"/>
          <w:sz w:val="24"/>
          <w:szCs w:val="24"/>
        </w:rPr>
        <w:t>5</w:t>
      </w:r>
      <w:r w:rsidRPr="00BE76FD">
        <w:rPr>
          <w:rFonts w:ascii="Times New Roman" w:hAnsi="Times New Roman" w:cs="Times New Roman"/>
          <w:sz w:val="24"/>
          <w:szCs w:val="24"/>
        </w:rPr>
        <w:t>.12.2021</w:t>
      </w:r>
    </w:p>
    <w:p w14:paraId="05616DB3" w14:textId="792DABF2" w:rsidR="00114070" w:rsidRPr="00BE76FD" w:rsidRDefault="008678D8" w:rsidP="00BE76FD">
      <w:pPr>
        <w:spacing w:after="0"/>
        <w:jc w:val="both"/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программу выступления </w:t>
      </w:r>
      <w:r w:rsidR="007C2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младших хоровых коллективов</w:t>
      </w:r>
      <w:r w:rsid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включить</w:t>
      </w:r>
      <w:r w:rsid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2-3 </w:t>
      </w:r>
      <w:r w:rsidR="00BE76FD" w:rsidRP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разнохарактерных произведения</w:t>
      </w:r>
      <w:r w:rsid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F20339" w14:textId="5644A23D" w:rsidR="00BE76FD" w:rsidRDefault="007C20B7" w:rsidP="007C20B7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программу </w:t>
      </w:r>
      <w:r w:rsidR="00BE76FD" w:rsidRP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</w:t>
      </w:r>
      <w:r w:rsidR="00BE76F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</w:t>
      </w:r>
      <w:r w:rsidR="00A26363" w:rsidRPr="00A2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="00A2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2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старших хоров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 коллективов</w:t>
      </w:r>
      <w:r w:rsidRP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включить </w:t>
      </w:r>
      <w:r w:rsidR="00BE7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BA141E" w14:textId="6EA1FC18" w:rsidR="00114070" w:rsidRDefault="00BE76FD" w:rsidP="007C20B7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2-3</w:t>
      </w:r>
      <w:r w:rsidRP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</w:t>
      </w:r>
      <w:r w:rsid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элементы многоголосия (2-3),</w:t>
      </w:r>
      <w:r w:rsidR="009C4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желательно</w:t>
      </w:r>
      <w:r w:rsid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из произведений - </w:t>
      </w:r>
      <w:r w:rsidR="007C20B7" w:rsidRPr="007C20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7C20B7" w:rsidRP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20B7" w:rsidRPr="007C20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capella</w:t>
      </w:r>
      <w:proofErr w:type="spellEnd"/>
      <w:r w:rsidR="00BD08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E073BF" w14:textId="77777777" w:rsidR="003C4A61" w:rsidRDefault="003C4A61" w:rsidP="003C4A61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Почётный гость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  Заслуженный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 культуры Республики Татарстан, преподаватель Высшей квалификационной категории Фомина Елена Степановна</w:t>
      </w:r>
      <w:r w:rsidRPr="00B7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A9A6C7" w14:textId="529F5309" w:rsidR="008678D8" w:rsidRDefault="008678D8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должны быть указаны номер школы, название к</w:t>
      </w:r>
      <w:r w:rsidR="005A7E9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оллектива</w:t>
      </w: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, Ф.И.О. руководителя коллектива, Ф.И.О. концер</w:t>
      </w:r>
      <w:r w:rsidR="00B71C84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тмейстера</w:t>
      </w:r>
      <w:r w:rsidR="00140F73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68B5B5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Требования к видеоматериалам: </w:t>
      </w:r>
    </w:p>
    <w:p w14:paraId="510FADEE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1. На фестиваль допускаются видеозаписи живого выступления, снятые желательно </w:t>
      </w:r>
    </w:p>
    <w:p w14:paraId="619060BF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на сцене на статичную камеру (без элементов монтажа, склейки кадров, наложения </w:t>
      </w:r>
    </w:p>
    <w:p w14:paraId="7ADC5EB1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аудиодорожек). Рекомендуем придерживаться сценической культуры подачи </w:t>
      </w:r>
    </w:p>
    <w:p w14:paraId="7329AE4C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>музыкального материала.</w:t>
      </w:r>
    </w:p>
    <w:p w14:paraId="21109F82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2. Заявки и видеоматериалы установленного образца принимаются оргкомитетом </w:t>
      </w:r>
    </w:p>
    <w:p w14:paraId="15C4087C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только в виде ссылки на почту: </w:t>
      </w:r>
      <w:hyperlink r:id="rId6" w:history="1">
        <w:r w:rsidRPr="00BE76F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Myzwkola</w:t>
        </w:r>
        <w:r w:rsidRPr="00BE76F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1@</w:t>
        </w:r>
        <w:r w:rsidRPr="00BE76F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Pr="00BE76F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BE76F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1C8630C0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3. На видео должен быть записан один отдельный конкурсный номер в формате </w:t>
      </w:r>
    </w:p>
    <w:p w14:paraId="6308F5F6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>MPEG4.</w:t>
      </w:r>
    </w:p>
    <w:p w14:paraId="69D0D1C1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>4. Остановка в работе видеокамеры во время записи выступления не допускается.</w:t>
      </w:r>
    </w:p>
    <w:p w14:paraId="0B0BCED4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>5. Съёмка должна быть этого года.</w:t>
      </w:r>
    </w:p>
    <w:p w14:paraId="5F0A5C34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6. Видеозаписи низкого качества, в т.ч. записи разрешением менее 720 пикселей, к </w:t>
      </w:r>
    </w:p>
    <w:p w14:paraId="2B8011C8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lastRenderedPageBreak/>
        <w:t>участию не допускаются.</w:t>
      </w:r>
    </w:p>
    <w:p w14:paraId="6B36E5CB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>7. Видеозаписи с других конкурсов и фестивалей не принимаются.</w:t>
      </w:r>
    </w:p>
    <w:p w14:paraId="341A892B" w14:textId="66ADD498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8. Все хоровые </w:t>
      </w:r>
      <w:proofErr w:type="gramStart"/>
      <w:r w:rsidRPr="00BE76FD">
        <w:rPr>
          <w:rFonts w:ascii="Times New Roman" w:hAnsi="Times New Roman" w:cs="Times New Roman"/>
          <w:sz w:val="24"/>
          <w:szCs w:val="24"/>
        </w:rPr>
        <w:t xml:space="preserve">коллективы </w:t>
      </w:r>
      <w:r w:rsidR="003C4A61">
        <w:rPr>
          <w:rFonts w:ascii="Times New Roman" w:hAnsi="Times New Roman" w:cs="Times New Roman"/>
          <w:sz w:val="24"/>
          <w:szCs w:val="24"/>
        </w:rPr>
        <w:t xml:space="preserve"> будут</w:t>
      </w:r>
      <w:proofErr w:type="gramEnd"/>
      <w:r w:rsidR="003C4A61">
        <w:rPr>
          <w:rFonts w:ascii="Times New Roman" w:hAnsi="Times New Roman" w:cs="Times New Roman"/>
          <w:sz w:val="24"/>
          <w:szCs w:val="24"/>
        </w:rPr>
        <w:t xml:space="preserve"> </w:t>
      </w:r>
      <w:r w:rsidRPr="00BE76FD">
        <w:rPr>
          <w:rFonts w:ascii="Times New Roman" w:hAnsi="Times New Roman" w:cs="Times New Roman"/>
          <w:sz w:val="24"/>
          <w:szCs w:val="24"/>
        </w:rPr>
        <w:t>награждены дипломами лауреатов Открытого районного хорового фестиваля.</w:t>
      </w:r>
    </w:p>
    <w:p w14:paraId="790D0A2A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Отправляя заявку и видеоматериал на конкурс, участник автоматически </w:t>
      </w:r>
    </w:p>
    <w:p w14:paraId="044BDB68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подтверждает свое согласие на использование материала третьими лицами </w:t>
      </w:r>
    </w:p>
    <w:p w14:paraId="6D2CD8DB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 xml:space="preserve">(организаторами фестиваля), а также для размещения конкурсной работы на сайте </w:t>
      </w:r>
    </w:p>
    <w:p w14:paraId="6C882C9D" w14:textId="77777777" w:rsidR="00D462AD" w:rsidRPr="00BE76FD" w:rsidRDefault="00D462AD" w:rsidP="00D46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6FD">
        <w:rPr>
          <w:rFonts w:ascii="Times New Roman" w:hAnsi="Times New Roman" w:cs="Times New Roman"/>
          <w:sz w:val="24"/>
          <w:szCs w:val="24"/>
        </w:rPr>
        <w:t>организатора.</w:t>
      </w:r>
    </w:p>
    <w:p w14:paraId="09150DEE" w14:textId="630269CE" w:rsidR="001178C3" w:rsidRDefault="00D462AD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7C421A8" w14:textId="77777777" w:rsidR="008678D8" w:rsidRPr="001424AA" w:rsidRDefault="00FB7075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Организационный </w:t>
      </w:r>
      <w:proofErr w:type="gramStart"/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</w:t>
      </w:r>
      <w:r w:rsidR="008678D8"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фестиваля</w:t>
      </w:r>
      <w:proofErr w:type="gramEnd"/>
      <w:r w:rsidR="008678D8"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678D8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420077, РТ, г. Казань, ул. Новороссийская, д.109б</w:t>
      </w:r>
    </w:p>
    <w:p w14:paraId="0A4BD45F" w14:textId="46A44605" w:rsidR="008678D8" w:rsidRPr="001424AA" w:rsidRDefault="008678D8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Тел/ факс:</w:t>
      </w: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526-37-08</w:t>
      </w:r>
      <w:r w:rsidR="006958B8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A1EE5AE" w14:textId="271F12F9" w:rsidR="00111857" w:rsidRPr="00111857" w:rsidRDefault="00111857" w:rsidP="001178C3">
      <w:pPr>
        <w:tabs>
          <w:tab w:val="left" w:pos="2557"/>
        </w:tabs>
        <w:spacing w:after="0" w:line="240" w:lineRule="auto"/>
        <w:jc w:val="both"/>
        <w:rPr>
          <w:sz w:val="24"/>
          <w:szCs w:val="24"/>
        </w:rPr>
      </w:pPr>
    </w:p>
    <w:sectPr w:rsidR="00111857" w:rsidRPr="00111857" w:rsidSect="001424AA">
      <w:pgSz w:w="11906" w:h="16838"/>
      <w:pgMar w:top="142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C08B6"/>
    <w:multiLevelType w:val="hybridMultilevel"/>
    <w:tmpl w:val="AEE06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2BA6"/>
    <w:multiLevelType w:val="hybridMultilevel"/>
    <w:tmpl w:val="6D444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62228"/>
    <w:multiLevelType w:val="hybridMultilevel"/>
    <w:tmpl w:val="71681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E28F6"/>
    <w:multiLevelType w:val="hybridMultilevel"/>
    <w:tmpl w:val="32D4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83CC1"/>
    <w:multiLevelType w:val="hybridMultilevel"/>
    <w:tmpl w:val="04047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C354F"/>
    <w:multiLevelType w:val="hybridMultilevel"/>
    <w:tmpl w:val="B74EE1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94"/>
    <w:rsid w:val="00062D00"/>
    <w:rsid w:val="00111857"/>
    <w:rsid w:val="00114070"/>
    <w:rsid w:val="001178C3"/>
    <w:rsid w:val="00126FE8"/>
    <w:rsid w:val="00133188"/>
    <w:rsid w:val="00140F73"/>
    <w:rsid w:val="001424AA"/>
    <w:rsid w:val="00361535"/>
    <w:rsid w:val="003C4A61"/>
    <w:rsid w:val="003D7E9C"/>
    <w:rsid w:val="004038D3"/>
    <w:rsid w:val="004B3884"/>
    <w:rsid w:val="004C5B30"/>
    <w:rsid w:val="004D002C"/>
    <w:rsid w:val="004D6630"/>
    <w:rsid w:val="004F3696"/>
    <w:rsid w:val="005A7E9F"/>
    <w:rsid w:val="00615794"/>
    <w:rsid w:val="00634D27"/>
    <w:rsid w:val="00647C0B"/>
    <w:rsid w:val="006958B8"/>
    <w:rsid w:val="006C5C6E"/>
    <w:rsid w:val="006F2E15"/>
    <w:rsid w:val="007033FF"/>
    <w:rsid w:val="00760CE2"/>
    <w:rsid w:val="007658D6"/>
    <w:rsid w:val="007800E7"/>
    <w:rsid w:val="00790143"/>
    <w:rsid w:val="007C20B7"/>
    <w:rsid w:val="007F092E"/>
    <w:rsid w:val="008678D8"/>
    <w:rsid w:val="00874B94"/>
    <w:rsid w:val="008F11F7"/>
    <w:rsid w:val="009C4164"/>
    <w:rsid w:val="009E04EB"/>
    <w:rsid w:val="00A26363"/>
    <w:rsid w:val="00B3653E"/>
    <w:rsid w:val="00B71C84"/>
    <w:rsid w:val="00B813E7"/>
    <w:rsid w:val="00BA2A68"/>
    <w:rsid w:val="00BD0854"/>
    <w:rsid w:val="00BE76FD"/>
    <w:rsid w:val="00BF4E9B"/>
    <w:rsid w:val="00CD062B"/>
    <w:rsid w:val="00D462AD"/>
    <w:rsid w:val="00D76226"/>
    <w:rsid w:val="00F225A3"/>
    <w:rsid w:val="00F238D2"/>
    <w:rsid w:val="00F32CF4"/>
    <w:rsid w:val="00F774FA"/>
    <w:rsid w:val="00FB7075"/>
    <w:rsid w:val="00FC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E666"/>
  <w15:docId w15:val="{F3C97176-0E59-4FEE-9B8C-EEE69C3F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8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66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yzwkola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9F86A-4A4B-4E83-9F83-7A0C637A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2017-10-23T08:58:00Z</cp:lastPrinted>
  <dcterms:created xsi:type="dcterms:W3CDTF">2021-12-02T11:28:00Z</dcterms:created>
  <dcterms:modified xsi:type="dcterms:W3CDTF">2021-12-02T11:28:00Z</dcterms:modified>
</cp:coreProperties>
</file>